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A6DE" w14:textId="77777777" w:rsidR="001D40EB" w:rsidRDefault="00C22360" w:rsidP="0073347E">
      <w:pPr>
        <w:rPr>
          <w:rFonts w:ascii="Arial Narrow" w:hAnsi="Arial Narrow"/>
          <w:color w:val="FFFFFF"/>
          <w:sz w:val="32"/>
          <w:szCs w:val="32"/>
        </w:rPr>
      </w:pPr>
      <w:r>
        <w:rPr>
          <w:rFonts w:ascii="Arial Narrow" w:hAnsi="Arial Narrow"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07A741" wp14:editId="4517470A">
            <wp:simplePos x="0" y="0"/>
            <wp:positionH relativeFrom="column">
              <wp:posOffset>-33654</wp:posOffset>
            </wp:positionH>
            <wp:positionV relativeFrom="paragraph">
              <wp:posOffset>-21590</wp:posOffset>
            </wp:positionV>
            <wp:extent cx="1619250" cy="880073"/>
            <wp:effectExtent l="0" t="0" r="0" b="0"/>
            <wp:wrapNone/>
            <wp:docPr id="1" name="Grafik 1" descr="amici-cantorum-25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ci-cantorum-250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7A6DF" w14:textId="77777777" w:rsidR="00542B65" w:rsidRPr="001D40EB" w:rsidRDefault="00A30817" w:rsidP="0073347E">
      <w:pPr>
        <w:rPr>
          <w:rFonts w:ascii="Arial Narrow" w:hAnsi="Arial Narrow"/>
          <w:b/>
          <w:color w:val="FFFFFF"/>
          <w:sz w:val="32"/>
          <w:szCs w:val="32"/>
        </w:rPr>
      </w:pPr>
      <w:r w:rsidRPr="001D40EB">
        <w:rPr>
          <w:rFonts w:ascii="Arial Narrow" w:hAnsi="Arial Narrow"/>
          <w:b/>
          <w:color w:val="FFFFFF"/>
          <w:sz w:val="32"/>
          <w:szCs w:val="32"/>
        </w:rPr>
        <w:t>FREUNDESKREIS DER DOMMUSIK PADERBORN</w:t>
      </w:r>
    </w:p>
    <w:p w14:paraId="5707A6E0" w14:textId="77777777" w:rsidR="00542B65" w:rsidRDefault="002A09E6" w:rsidP="0073347E">
      <w:pPr>
        <w:ind w:firstLine="284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                        </w:t>
      </w:r>
      <w:r w:rsidR="00A30817" w:rsidRPr="00A30817">
        <w:rPr>
          <w:color w:val="FFFFFF"/>
          <w:sz w:val="28"/>
          <w:szCs w:val="28"/>
        </w:rPr>
        <w:t xml:space="preserve">- amici cantorum </w:t>
      </w:r>
      <w:r w:rsidR="00C22360">
        <w:rPr>
          <w:color w:val="FFFFFF"/>
          <w:sz w:val="28"/>
          <w:szCs w:val="28"/>
        </w:rPr>
        <w:t>–</w:t>
      </w:r>
    </w:p>
    <w:p w14:paraId="5707A6E1" w14:textId="77777777" w:rsidR="00C22360" w:rsidRDefault="00C22360" w:rsidP="0073347E">
      <w:pPr>
        <w:ind w:firstLine="284"/>
        <w:rPr>
          <w:color w:val="FFFFFF"/>
          <w:sz w:val="28"/>
          <w:szCs w:val="28"/>
        </w:rPr>
      </w:pPr>
    </w:p>
    <w:p w14:paraId="5707A6E2" w14:textId="77777777" w:rsidR="00C22360" w:rsidRDefault="00C22360" w:rsidP="0073347E">
      <w:pPr>
        <w:ind w:firstLine="284"/>
        <w:rPr>
          <w:color w:val="FFFFFF"/>
          <w:sz w:val="28"/>
          <w:szCs w:val="28"/>
        </w:rPr>
      </w:pPr>
    </w:p>
    <w:p w14:paraId="5707A6E4" w14:textId="77777777" w:rsidR="00542B65" w:rsidRDefault="00542B65" w:rsidP="0073347E">
      <w:pPr>
        <w:jc w:val="both"/>
      </w:pPr>
    </w:p>
    <w:p w14:paraId="5707A6E5" w14:textId="77777777" w:rsidR="00AD08B4" w:rsidRPr="00102378" w:rsidRDefault="00F232DC" w:rsidP="0073347E">
      <w:pPr>
        <w:jc w:val="center"/>
        <w:rPr>
          <w:rFonts w:asciiTheme="minorHAnsi" w:hAnsiTheme="minorHAnsi" w:cstheme="minorHAnsi"/>
          <w:szCs w:val="22"/>
        </w:rPr>
      </w:pPr>
      <w:r w:rsidRPr="00102378">
        <w:rPr>
          <w:rFonts w:asciiTheme="minorHAnsi" w:hAnsiTheme="minorHAnsi" w:cstheme="minorHAnsi"/>
          <w:szCs w:val="22"/>
        </w:rPr>
        <w:t xml:space="preserve">Hiermit beantrage ich </w:t>
      </w:r>
      <w:r w:rsidR="00055CFA" w:rsidRPr="00102378">
        <w:rPr>
          <w:rFonts w:asciiTheme="minorHAnsi" w:hAnsiTheme="minorHAnsi" w:cstheme="minorHAnsi"/>
          <w:szCs w:val="22"/>
        </w:rPr>
        <w:t>mit Wirkung vom heutigen Tag</w:t>
      </w:r>
      <w:r w:rsidR="0073347E" w:rsidRPr="00102378">
        <w:rPr>
          <w:rFonts w:asciiTheme="minorHAnsi" w:hAnsiTheme="minorHAnsi" w:cstheme="minorHAnsi"/>
          <w:szCs w:val="22"/>
        </w:rPr>
        <w:t xml:space="preserve"> die</w:t>
      </w:r>
    </w:p>
    <w:p w14:paraId="5707A6E6" w14:textId="77777777" w:rsidR="00933927" w:rsidRPr="00102378" w:rsidRDefault="00F232DC" w:rsidP="0073347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2378">
        <w:rPr>
          <w:rFonts w:asciiTheme="minorHAnsi" w:hAnsiTheme="minorHAnsi" w:cstheme="minorHAnsi"/>
          <w:b/>
          <w:sz w:val="32"/>
          <w:szCs w:val="32"/>
        </w:rPr>
        <w:t xml:space="preserve">Mitgliedschaft im </w:t>
      </w:r>
      <w:r w:rsidR="00933927" w:rsidRPr="00102378">
        <w:rPr>
          <w:rFonts w:asciiTheme="minorHAnsi" w:hAnsiTheme="minorHAnsi" w:cstheme="minorHAnsi"/>
          <w:b/>
          <w:sz w:val="32"/>
          <w:szCs w:val="32"/>
        </w:rPr>
        <w:t>Verein</w:t>
      </w:r>
    </w:p>
    <w:p w14:paraId="5707A6E7" w14:textId="77777777" w:rsidR="00F232DC" w:rsidRPr="00102378" w:rsidRDefault="00F232DC" w:rsidP="0073347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102378">
        <w:rPr>
          <w:rFonts w:asciiTheme="minorHAnsi" w:hAnsiTheme="minorHAnsi" w:cstheme="minorHAnsi"/>
          <w:b/>
          <w:sz w:val="30"/>
          <w:szCs w:val="30"/>
        </w:rPr>
        <w:t>„Freundeskreis der Dommusik Paderborn“</w:t>
      </w:r>
      <w:r w:rsidR="00055CFA" w:rsidRPr="00102378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102378">
        <w:rPr>
          <w:rFonts w:asciiTheme="minorHAnsi" w:hAnsiTheme="minorHAnsi" w:cstheme="minorHAnsi"/>
          <w:b/>
          <w:sz w:val="30"/>
          <w:szCs w:val="30"/>
        </w:rPr>
        <w:t xml:space="preserve">- amici cantorum </w:t>
      </w:r>
      <w:r w:rsidR="00055CFA" w:rsidRPr="00102378">
        <w:rPr>
          <w:rFonts w:asciiTheme="minorHAnsi" w:hAnsiTheme="minorHAnsi" w:cstheme="minorHAnsi"/>
          <w:b/>
          <w:sz w:val="30"/>
          <w:szCs w:val="30"/>
        </w:rPr>
        <w:t>–</w:t>
      </w:r>
    </w:p>
    <w:p w14:paraId="5707A6E8" w14:textId="77777777" w:rsidR="0079223C" w:rsidRPr="00102378" w:rsidRDefault="0079223C" w:rsidP="0073347E">
      <w:pPr>
        <w:rPr>
          <w:rFonts w:asciiTheme="minorHAnsi" w:hAnsiTheme="minorHAnsi" w:cstheme="minorHAnsi"/>
          <w:szCs w:val="22"/>
        </w:rPr>
      </w:pPr>
    </w:p>
    <w:p w14:paraId="5707A6E9" w14:textId="77777777" w:rsidR="00933927" w:rsidRPr="00920348" w:rsidRDefault="00933927" w:rsidP="00920348">
      <w:pPr>
        <w:ind w:right="-569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 xml:space="preserve">Zweck des Vereins ist die Förderung von Domchor und Mädchenkantorei, </w:t>
      </w:r>
      <w:r w:rsidR="0073347E" w:rsidRPr="00920348">
        <w:rPr>
          <w:rFonts w:asciiTheme="minorHAnsi" w:hAnsiTheme="minorHAnsi" w:cstheme="minorHAnsi"/>
          <w:szCs w:val="22"/>
        </w:rPr>
        <w:t>mit folgenden Zielsetzungen</w:t>
      </w:r>
      <w:r w:rsidR="0079223C" w:rsidRPr="00920348">
        <w:rPr>
          <w:rFonts w:asciiTheme="minorHAnsi" w:hAnsiTheme="minorHAnsi" w:cstheme="minorHAnsi"/>
          <w:szCs w:val="22"/>
        </w:rPr>
        <w:t>:</w:t>
      </w:r>
    </w:p>
    <w:p w14:paraId="5707A6EA" w14:textId="77777777" w:rsidR="00933927" w:rsidRPr="00920348" w:rsidRDefault="4006E395" w:rsidP="4006E395">
      <w:pPr>
        <w:tabs>
          <w:tab w:val="num" w:pos="709"/>
        </w:tabs>
        <w:ind w:right="-569"/>
        <w:jc w:val="both"/>
        <w:rPr>
          <w:rFonts w:asciiTheme="minorHAnsi" w:hAnsiTheme="minorHAnsi" w:cstheme="minorBidi"/>
        </w:rPr>
      </w:pPr>
      <w:r w:rsidRPr="4006E395">
        <w:rPr>
          <w:rFonts w:asciiTheme="minorHAnsi" w:hAnsiTheme="minorHAnsi" w:cstheme="minorBidi"/>
        </w:rPr>
        <w:t>Ideelle und finanzielle Unterstützung von Domchor und Mädchenkantorei</w:t>
      </w:r>
    </w:p>
    <w:p w14:paraId="5707A6EB" w14:textId="77777777" w:rsidR="00933927" w:rsidRPr="00920348" w:rsidRDefault="4006E395" w:rsidP="00165288">
      <w:pPr>
        <w:numPr>
          <w:ilvl w:val="1"/>
          <w:numId w:val="14"/>
        </w:numPr>
        <w:tabs>
          <w:tab w:val="clear" w:pos="1647"/>
          <w:tab w:val="num" w:pos="426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4006E395">
        <w:rPr>
          <w:rFonts w:asciiTheme="minorHAnsi" w:hAnsiTheme="minorHAnsi" w:cstheme="minorBidi"/>
        </w:rPr>
        <w:t>Hilfe bei der Verwirklichung musikalischer und künstlerischer Ziele</w:t>
      </w:r>
    </w:p>
    <w:p w14:paraId="5707A6EC" w14:textId="77777777" w:rsidR="00933927" w:rsidRPr="00920348" w:rsidRDefault="4006E395" w:rsidP="00165288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4006E395">
        <w:rPr>
          <w:rFonts w:asciiTheme="minorHAnsi" w:hAnsiTheme="minorHAnsi" w:cstheme="minorBidi"/>
        </w:rPr>
        <w:t>Förderung der Chorgemeinschaft</w:t>
      </w:r>
    </w:p>
    <w:p w14:paraId="5707A6ED" w14:textId="77777777" w:rsidR="00933927" w:rsidRPr="00920348" w:rsidRDefault="4006E395" w:rsidP="00165288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4006E395">
        <w:rPr>
          <w:rFonts w:asciiTheme="minorHAnsi" w:hAnsiTheme="minorHAnsi" w:cstheme="minorBidi"/>
        </w:rPr>
        <w:t>Aktive Unterstützungsarbeit im Umfeld des Chorgeschehens</w:t>
      </w:r>
    </w:p>
    <w:p w14:paraId="5707A6EE" w14:textId="77777777" w:rsidR="00933927" w:rsidRPr="00920348" w:rsidRDefault="4006E395" w:rsidP="00165288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4006E395">
        <w:rPr>
          <w:rFonts w:asciiTheme="minorHAnsi" w:hAnsiTheme="minorHAnsi" w:cstheme="minorBidi"/>
        </w:rPr>
        <w:t>Mitfinanzierung von Ausstattung und Chorfreizeiten</w:t>
      </w:r>
    </w:p>
    <w:p w14:paraId="5707A6EF" w14:textId="77777777" w:rsidR="00933927" w:rsidRPr="00920348" w:rsidRDefault="4006E395" w:rsidP="00165288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4006E395">
        <w:rPr>
          <w:rFonts w:asciiTheme="minorHAnsi" w:hAnsiTheme="minorHAnsi" w:cstheme="minorBidi"/>
        </w:rPr>
        <w:t>Dokumentation und Präsentation</w:t>
      </w:r>
    </w:p>
    <w:p w14:paraId="5707A6F0" w14:textId="77777777" w:rsidR="00933927" w:rsidRPr="00920348" w:rsidRDefault="4006E395" w:rsidP="00165288">
      <w:pPr>
        <w:numPr>
          <w:ilvl w:val="1"/>
          <w:numId w:val="14"/>
        </w:numPr>
        <w:tabs>
          <w:tab w:val="clear" w:pos="1647"/>
          <w:tab w:val="num" w:pos="426"/>
          <w:tab w:val="num" w:pos="709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4006E395">
        <w:rPr>
          <w:rFonts w:asciiTheme="minorHAnsi" w:hAnsiTheme="minorHAnsi" w:cstheme="minorBidi"/>
        </w:rPr>
        <w:t>Einbindung älterer oder ehemalige Chormitglieder und Freunde</w:t>
      </w:r>
    </w:p>
    <w:p w14:paraId="5707A6F1" w14:textId="77777777" w:rsidR="00FA5C73" w:rsidRPr="00920348" w:rsidRDefault="00FA5C73" w:rsidP="00920348">
      <w:pPr>
        <w:tabs>
          <w:tab w:val="num" w:pos="709"/>
        </w:tabs>
        <w:jc w:val="both"/>
        <w:rPr>
          <w:rFonts w:asciiTheme="minorHAnsi" w:hAnsiTheme="minorHAnsi" w:cstheme="minorHAnsi"/>
          <w:szCs w:val="22"/>
        </w:rPr>
      </w:pPr>
    </w:p>
    <w:p w14:paraId="5707A6F2" w14:textId="77777777" w:rsidR="000A5029" w:rsidRPr="00920348" w:rsidRDefault="000A5029" w:rsidP="00920348">
      <w:pPr>
        <w:ind w:right="-569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Der Verein verpflichtet sich die angegebenen Personaldaten ausschließlich für die administrativen Zwecke der Vereinsführung und – bei e-mail-Adressen – zur Mitgliederverwaltung/</w:t>
      </w:r>
      <w:r w:rsidR="0076536F" w:rsidRPr="00920348">
        <w:rPr>
          <w:rFonts w:asciiTheme="minorHAnsi" w:hAnsiTheme="minorHAnsi" w:cstheme="minorHAnsi"/>
          <w:szCs w:val="22"/>
        </w:rPr>
        <w:t>-</w:t>
      </w:r>
      <w:r w:rsidRPr="00920348">
        <w:rPr>
          <w:rFonts w:asciiTheme="minorHAnsi" w:hAnsiTheme="minorHAnsi" w:cstheme="minorHAnsi"/>
          <w:szCs w:val="22"/>
        </w:rPr>
        <w:t>information zu verwenden.</w:t>
      </w:r>
    </w:p>
    <w:p w14:paraId="651C1825" w14:textId="77777777" w:rsidR="00920348" w:rsidRDefault="0079223C" w:rsidP="00920348">
      <w:pPr>
        <w:ind w:right="-569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Vereinssekretariat c/o:</w:t>
      </w:r>
      <w:r w:rsidR="00920348">
        <w:rPr>
          <w:rFonts w:asciiTheme="minorHAnsi" w:hAnsiTheme="minorHAnsi" w:cstheme="minorHAnsi"/>
          <w:szCs w:val="22"/>
        </w:rPr>
        <w:t xml:space="preserve"> </w:t>
      </w:r>
    </w:p>
    <w:p w14:paraId="5707A6F4" w14:textId="2AA8E723" w:rsidR="0079223C" w:rsidRPr="00920348" w:rsidRDefault="0079223C" w:rsidP="00920348">
      <w:pPr>
        <w:ind w:right="-569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 xml:space="preserve">1. Vorsitzende </w:t>
      </w:r>
      <w:r w:rsidR="00165288">
        <w:rPr>
          <w:rFonts w:asciiTheme="minorHAnsi" w:hAnsiTheme="minorHAnsi" w:cstheme="minorHAnsi"/>
          <w:szCs w:val="22"/>
        </w:rPr>
        <w:t xml:space="preserve">Antonia </w:t>
      </w:r>
      <w:proofErr w:type="spellStart"/>
      <w:r w:rsidR="00165288">
        <w:rPr>
          <w:rFonts w:asciiTheme="minorHAnsi" w:hAnsiTheme="minorHAnsi" w:cstheme="minorHAnsi"/>
          <w:szCs w:val="22"/>
        </w:rPr>
        <w:t>Llabres</w:t>
      </w:r>
      <w:proofErr w:type="spellEnd"/>
      <w:r w:rsidRPr="00920348">
        <w:rPr>
          <w:rFonts w:asciiTheme="minorHAnsi" w:hAnsiTheme="minorHAnsi" w:cstheme="minorHAnsi"/>
          <w:szCs w:val="22"/>
        </w:rPr>
        <w:t xml:space="preserve">, </w:t>
      </w:r>
      <w:r w:rsidR="00165288">
        <w:rPr>
          <w:rFonts w:asciiTheme="minorHAnsi" w:hAnsiTheme="minorHAnsi" w:cstheme="minorHAnsi"/>
          <w:szCs w:val="22"/>
        </w:rPr>
        <w:t>Domplatz 3</w:t>
      </w:r>
      <w:r w:rsidRPr="00920348">
        <w:rPr>
          <w:rFonts w:asciiTheme="minorHAnsi" w:hAnsiTheme="minorHAnsi" w:cstheme="minorHAnsi"/>
          <w:szCs w:val="22"/>
        </w:rPr>
        <w:t>, 3</w:t>
      </w:r>
      <w:r w:rsidR="00165288">
        <w:rPr>
          <w:rFonts w:asciiTheme="minorHAnsi" w:hAnsiTheme="minorHAnsi" w:cstheme="minorHAnsi"/>
          <w:szCs w:val="22"/>
        </w:rPr>
        <w:t>3</w:t>
      </w:r>
      <w:r w:rsidR="00922413" w:rsidRPr="00920348">
        <w:rPr>
          <w:rFonts w:asciiTheme="minorHAnsi" w:hAnsiTheme="minorHAnsi" w:cstheme="minorHAnsi"/>
          <w:szCs w:val="22"/>
        </w:rPr>
        <w:t>098</w:t>
      </w:r>
      <w:r w:rsidRPr="00920348">
        <w:rPr>
          <w:rFonts w:asciiTheme="minorHAnsi" w:hAnsiTheme="minorHAnsi" w:cstheme="minorHAnsi"/>
          <w:szCs w:val="22"/>
        </w:rPr>
        <w:t xml:space="preserve"> Paderborn</w:t>
      </w:r>
    </w:p>
    <w:p w14:paraId="5707A6F5" w14:textId="77777777" w:rsidR="000A5029" w:rsidRPr="00933927" w:rsidRDefault="000A5029" w:rsidP="0073347E">
      <w:pPr>
        <w:tabs>
          <w:tab w:val="left" w:pos="1134"/>
        </w:tabs>
        <w:jc w:val="both"/>
        <w:rPr>
          <w:rFonts w:cs="Arial"/>
          <w:b/>
          <w:color w:val="000000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70"/>
        <w:gridCol w:w="4482"/>
      </w:tblGrid>
      <w:tr w:rsidR="004D6F84" w14:paraId="5707A6F8" w14:textId="77777777">
        <w:trPr>
          <w:trHeight w:hRule="exact" w:val="284"/>
        </w:trPr>
        <w:tc>
          <w:tcPr>
            <w:tcW w:w="4536" w:type="dxa"/>
          </w:tcPr>
          <w:p w14:paraId="5707A6F6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4563" w:type="dxa"/>
          </w:tcPr>
          <w:p w14:paraId="5707A6F7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Vorname</w:t>
            </w:r>
          </w:p>
        </w:tc>
      </w:tr>
      <w:tr w:rsidR="004D6F84" w14:paraId="5707A6FB" w14:textId="77777777">
        <w:trPr>
          <w:trHeight w:val="567"/>
        </w:trPr>
        <w:tc>
          <w:tcPr>
            <w:tcW w:w="4536" w:type="dxa"/>
          </w:tcPr>
          <w:p w14:paraId="5707A6F9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6FA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6FE" w14:textId="77777777">
        <w:trPr>
          <w:trHeight w:hRule="exact" w:val="284"/>
        </w:trPr>
        <w:tc>
          <w:tcPr>
            <w:tcW w:w="4536" w:type="dxa"/>
          </w:tcPr>
          <w:p w14:paraId="5707A6FC" w14:textId="77777777" w:rsidR="004D6F84" w:rsidRDefault="00617A10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Postleitzahl</w:t>
            </w:r>
          </w:p>
        </w:tc>
        <w:tc>
          <w:tcPr>
            <w:tcW w:w="4563" w:type="dxa"/>
          </w:tcPr>
          <w:p w14:paraId="5707A6FD" w14:textId="77777777" w:rsidR="004D6F84" w:rsidRDefault="00617A10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Ort</w:t>
            </w:r>
          </w:p>
        </w:tc>
      </w:tr>
      <w:tr w:rsidR="004D6F84" w14:paraId="5707A701" w14:textId="77777777">
        <w:trPr>
          <w:trHeight w:val="567"/>
        </w:trPr>
        <w:tc>
          <w:tcPr>
            <w:tcW w:w="4536" w:type="dxa"/>
          </w:tcPr>
          <w:p w14:paraId="5707A6FF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00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704" w14:textId="77777777">
        <w:trPr>
          <w:trHeight w:hRule="exact" w:val="284"/>
        </w:trPr>
        <w:tc>
          <w:tcPr>
            <w:tcW w:w="4536" w:type="dxa"/>
          </w:tcPr>
          <w:p w14:paraId="5707A702" w14:textId="77777777" w:rsidR="004D6F84" w:rsidRDefault="00617A10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Straße/Hausnummer</w:t>
            </w:r>
          </w:p>
        </w:tc>
        <w:tc>
          <w:tcPr>
            <w:tcW w:w="4563" w:type="dxa"/>
          </w:tcPr>
          <w:p w14:paraId="5707A703" w14:textId="77777777" w:rsidR="004D6F84" w:rsidRDefault="00A44F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Vorname </w:t>
            </w:r>
            <w:proofErr w:type="gramStart"/>
            <w:r>
              <w:rPr>
                <w:rFonts w:cs="Arial"/>
                <w:b/>
                <w:color w:val="000000"/>
                <w:szCs w:val="22"/>
              </w:rPr>
              <w:t>der Kindes</w:t>
            </w:r>
            <w:proofErr w:type="gramEnd"/>
            <w:r>
              <w:rPr>
                <w:rFonts w:cs="Arial"/>
                <w:b/>
                <w:color w:val="000000"/>
                <w:szCs w:val="22"/>
              </w:rPr>
              <w:t xml:space="preserve"> falls im Chor</w:t>
            </w:r>
          </w:p>
        </w:tc>
      </w:tr>
      <w:tr w:rsidR="004D6F84" w14:paraId="5707A707" w14:textId="77777777">
        <w:trPr>
          <w:trHeight w:hRule="exact" w:val="567"/>
        </w:trPr>
        <w:tc>
          <w:tcPr>
            <w:tcW w:w="4536" w:type="dxa"/>
          </w:tcPr>
          <w:p w14:paraId="5707A705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06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70A" w14:textId="77777777">
        <w:trPr>
          <w:trHeight w:hRule="exact" w:val="284"/>
        </w:trPr>
        <w:tc>
          <w:tcPr>
            <w:tcW w:w="4536" w:type="dxa"/>
          </w:tcPr>
          <w:p w14:paraId="5707A708" w14:textId="77777777" w:rsidR="004D6F84" w:rsidRDefault="00A44F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Telefonnummer</w:t>
            </w:r>
          </w:p>
        </w:tc>
        <w:tc>
          <w:tcPr>
            <w:tcW w:w="4563" w:type="dxa"/>
          </w:tcPr>
          <w:p w14:paraId="5707A709" w14:textId="77777777" w:rsidR="004D6F84" w:rsidRDefault="00A44FD7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e-mail-Adresse</w:t>
            </w:r>
          </w:p>
        </w:tc>
      </w:tr>
      <w:tr w:rsidR="004D6F84" w14:paraId="5707A70D" w14:textId="77777777">
        <w:trPr>
          <w:trHeight w:hRule="exact" w:val="567"/>
        </w:trPr>
        <w:tc>
          <w:tcPr>
            <w:tcW w:w="4536" w:type="dxa"/>
          </w:tcPr>
          <w:p w14:paraId="5707A70B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0C" w14:textId="77777777" w:rsidR="004D6F84" w:rsidRDefault="004D6F8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D6F84" w14:paraId="5707A710" w14:textId="77777777">
        <w:trPr>
          <w:trHeight w:hRule="exact" w:val="284"/>
        </w:trPr>
        <w:tc>
          <w:tcPr>
            <w:tcW w:w="4536" w:type="dxa"/>
          </w:tcPr>
          <w:p w14:paraId="5707A70E" w14:textId="77777777" w:rsidR="004D6F8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Paderborn, </w:t>
            </w:r>
          </w:p>
        </w:tc>
        <w:tc>
          <w:tcPr>
            <w:tcW w:w="4563" w:type="dxa"/>
          </w:tcPr>
          <w:p w14:paraId="5707A70F" w14:textId="77777777" w:rsidR="004D6F8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Unterschrift</w:t>
            </w:r>
          </w:p>
        </w:tc>
      </w:tr>
      <w:tr w:rsidR="00AD08B4" w14:paraId="5707A713" w14:textId="77777777">
        <w:trPr>
          <w:trHeight w:hRule="exact" w:val="851"/>
        </w:trPr>
        <w:tc>
          <w:tcPr>
            <w:tcW w:w="4536" w:type="dxa"/>
          </w:tcPr>
          <w:p w14:paraId="5707A711" w14:textId="77777777" w:rsidR="00AD08B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563" w:type="dxa"/>
          </w:tcPr>
          <w:p w14:paraId="5707A712" w14:textId="77777777" w:rsidR="00AD08B4" w:rsidRDefault="00AD08B4" w:rsidP="0073347E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14:paraId="5707A714" w14:textId="77777777" w:rsidR="00FA5C73" w:rsidRPr="008D06F6" w:rsidRDefault="00175192" w:rsidP="008D06F6">
      <w:pPr>
        <w:tabs>
          <w:tab w:val="left" w:pos="1134"/>
        </w:tabs>
        <w:jc w:val="both"/>
        <w:rPr>
          <w:rFonts w:cs="Arial"/>
          <w:b/>
          <w:color w:val="000000"/>
          <w:szCs w:val="22"/>
        </w:rPr>
      </w:pPr>
      <w:r>
        <w:t xml:space="preserve">  </w:t>
      </w:r>
    </w:p>
    <w:p w14:paraId="5707A715" w14:textId="3CEDD8E0" w:rsidR="0073347E" w:rsidRPr="00C23A6A" w:rsidRDefault="0073347E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Style w:val="CharacterStyle1"/>
          <w:rFonts w:ascii="Arial" w:hAnsi="Arial" w:cs="Arial"/>
          <w:sz w:val="18"/>
          <w:szCs w:val="18"/>
        </w:rPr>
      </w:pPr>
      <w:r w:rsidRPr="00C23A6A">
        <w:rPr>
          <w:rFonts w:ascii="Arial" w:hAnsi="Arial" w:cs="Arial"/>
          <w:sz w:val="18"/>
          <w:szCs w:val="18"/>
        </w:rPr>
        <w:t xml:space="preserve">Der satzungsmäßig bestimmte Mindestbeitrag beträgt zurzeit </w:t>
      </w:r>
      <w:r w:rsidR="00165288">
        <w:rPr>
          <w:rFonts w:ascii="Arial" w:hAnsi="Arial" w:cs="Arial"/>
          <w:sz w:val="18"/>
          <w:szCs w:val="18"/>
        </w:rPr>
        <w:t>24</w:t>
      </w:r>
      <w:r w:rsidRPr="00C23A6A">
        <w:rPr>
          <w:rFonts w:ascii="Arial" w:hAnsi="Arial" w:cs="Arial"/>
          <w:sz w:val="18"/>
          <w:szCs w:val="18"/>
        </w:rPr>
        <w:t xml:space="preserve"> Euro jährlich. </w:t>
      </w:r>
      <w:r w:rsidRPr="00C23A6A">
        <w:rPr>
          <w:rStyle w:val="CharacterStyle1"/>
          <w:rFonts w:ascii="Arial" w:hAnsi="Arial" w:cs="Arial"/>
          <w:sz w:val="18"/>
          <w:szCs w:val="18"/>
        </w:rPr>
        <w:t>Jahresbeiträge können aber § 5 der Satzung jederzeit nach Selbsteinschätzung bestimmt werden, wobei die Höhe nicht unter dem von der Mitgliederversammlung festzulegenden Mindestbeitrag liegen darf.</w:t>
      </w:r>
      <w:r w:rsidR="004E097B" w:rsidRPr="00C23A6A">
        <w:rPr>
          <w:rStyle w:val="CharacterStyle1"/>
          <w:rFonts w:ascii="Arial" w:hAnsi="Arial" w:cs="Arial"/>
          <w:sz w:val="18"/>
          <w:szCs w:val="18"/>
        </w:rPr>
        <w:t xml:space="preserve"> </w:t>
      </w:r>
      <w:r w:rsidR="004E097B" w:rsidRPr="00C23A6A">
        <w:rPr>
          <w:rFonts w:ascii="Arial" w:hAnsi="Arial" w:cs="Arial"/>
          <w:color w:val="000000"/>
          <w:sz w:val="18"/>
          <w:szCs w:val="18"/>
        </w:rPr>
        <w:t xml:space="preserve">Der Beitrag wird jährlich im </w:t>
      </w:r>
      <w:r w:rsidR="00922413">
        <w:rPr>
          <w:rFonts w:ascii="Arial" w:hAnsi="Arial" w:cs="Arial"/>
          <w:color w:val="000000"/>
          <w:sz w:val="18"/>
          <w:szCs w:val="18"/>
        </w:rPr>
        <w:t>V</w:t>
      </w:r>
      <w:r w:rsidR="004E097B" w:rsidRPr="00C23A6A">
        <w:rPr>
          <w:rFonts w:ascii="Arial" w:hAnsi="Arial" w:cs="Arial"/>
          <w:color w:val="000000"/>
          <w:sz w:val="18"/>
          <w:szCs w:val="18"/>
        </w:rPr>
        <w:t>oraus eingezogen.</w:t>
      </w:r>
    </w:p>
    <w:p w14:paraId="5707A716" w14:textId="77777777" w:rsidR="00FA5C73" w:rsidRPr="00175192" w:rsidRDefault="00FA5C73" w:rsidP="0073347E">
      <w:pPr>
        <w:pStyle w:val="Style1"/>
        <w:tabs>
          <w:tab w:val="left" w:pos="709"/>
          <w:tab w:val="right" w:leader="dot" w:pos="9134"/>
        </w:tabs>
        <w:spacing w:line="240" w:lineRule="auto"/>
        <w:jc w:val="both"/>
        <w:rPr>
          <w:rStyle w:val="CharacterStyle1"/>
          <w:rFonts w:ascii="Arial" w:hAnsi="Arial" w:cs="Arial"/>
          <w:sz w:val="18"/>
          <w:szCs w:val="18"/>
        </w:rPr>
      </w:pPr>
    </w:p>
    <w:p w14:paraId="5707A717" w14:textId="77777777" w:rsidR="0073347E" w:rsidRPr="00920348" w:rsidRDefault="0073347E" w:rsidP="0073347E">
      <w:pPr>
        <w:tabs>
          <w:tab w:val="left" w:pos="1134"/>
        </w:tabs>
        <w:jc w:val="both"/>
        <w:rPr>
          <w:rFonts w:asciiTheme="minorHAnsi" w:hAnsiTheme="minorHAnsi" w:cstheme="minorHAnsi"/>
          <w:color w:val="000000"/>
          <w:szCs w:val="22"/>
        </w:rPr>
      </w:pPr>
      <w:r w:rsidRPr="00920348">
        <w:rPr>
          <w:rFonts w:asciiTheme="minorHAnsi" w:hAnsiTheme="minorHAnsi" w:cstheme="minorHAnsi"/>
          <w:color w:val="000000"/>
          <w:szCs w:val="22"/>
        </w:rPr>
        <w:t>Ich entscheide mich für den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461"/>
        <w:gridCol w:w="4491"/>
      </w:tblGrid>
      <w:tr w:rsidR="0073347E" w14:paraId="5707A71A" w14:textId="77777777">
        <w:trPr>
          <w:trHeight w:hRule="exact" w:val="567"/>
        </w:trPr>
        <w:tc>
          <w:tcPr>
            <w:tcW w:w="4536" w:type="dxa"/>
          </w:tcPr>
          <w:p w14:paraId="5707A718" w14:textId="0C1BB3F9" w:rsidR="0073347E" w:rsidRPr="00AD08B4" w:rsidRDefault="0073347E" w:rsidP="00C65143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proofErr w:type="gramStart"/>
            <w:r w:rsidRPr="00AD08B4">
              <w:rPr>
                <w:rFonts w:cs="Arial"/>
                <w:b/>
                <w:color w:val="000000"/>
                <w:szCs w:val="22"/>
              </w:rPr>
              <w:t xml:space="preserve">Mindestbeitrag </w:t>
            </w:r>
            <w:r w:rsidR="004E097B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65288">
              <w:rPr>
                <w:rFonts w:cs="Arial"/>
                <w:b/>
                <w:color w:val="000000"/>
                <w:szCs w:val="22"/>
              </w:rPr>
              <w:t>24</w:t>
            </w:r>
            <w:proofErr w:type="gramEnd"/>
            <w:r w:rsidRPr="00AD08B4">
              <w:rPr>
                <w:rFonts w:cs="Arial"/>
                <w:b/>
                <w:color w:val="000000"/>
                <w:sz w:val="16"/>
                <w:szCs w:val="16"/>
              </w:rPr>
              <w:t xml:space="preserve"> Euro jährlich</w:t>
            </w:r>
            <w:r w:rsidR="004E097B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6" w:type="dxa"/>
          </w:tcPr>
          <w:p w14:paraId="5707A719" w14:textId="77777777" w:rsidR="0073347E" w:rsidRPr="00AD08B4" w:rsidRDefault="0073347E" w:rsidP="00C65143">
            <w:pPr>
              <w:tabs>
                <w:tab w:val="left" w:pos="1134"/>
              </w:tabs>
              <w:rPr>
                <w:rFonts w:cs="Arial"/>
                <w:b/>
                <w:color w:val="000000"/>
                <w:szCs w:val="22"/>
              </w:rPr>
            </w:pPr>
            <w:r w:rsidRPr="00AD08B4">
              <w:rPr>
                <w:rFonts w:cs="Arial"/>
                <w:b/>
                <w:color w:val="000000"/>
                <w:szCs w:val="22"/>
              </w:rPr>
              <w:t>Wahlbeitrag jährlich:</w:t>
            </w:r>
          </w:p>
        </w:tc>
      </w:tr>
    </w:tbl>
    <w:p w14:paraId="5707A71B" w14:textId="77777777" w:rsidR="007D3DCA" w:rsidRDefault="007D3DCA" w:rsidP="005708FF">
      <w:pPr>
        <w:jc w:val="center"/>
        <w:rPr>
          <w:rStyle w:val="HTMLZitat"/>
          <w:rFonts w:cs="Arial"/>
          <w:b/>
          <w:bCs/>
          <w:i w:val="0"/>
          <w:color w:val="C00000"/>
          <w:sz w:val="24"/>
          <w:szCs w:val="24"/>
        </w:rPr>
      </w:pPr>
    </w:p>
    <w:p w14:paraId="5707A71C" w14:textId="6227CEF3" w:rsidR="005708FF" w:rsidRPr="00920348" w:rsidRDefault="00920348" w:rsidP="005708FF">
      <w:pPr>
        <w:jc w:val="center"/>
        <w:rPr>
          <w:rFonts w:asciiTheme="minorHAnsi" w:hAnsiTheme="minorHAnsi" w:cstheme="minorHAnsi"/>
          <w:b/>
          <w:i/>
          <w:color w:val="C00000"/>
          <w:szCs w:val="22"/>
        </w:rPr>
      </w:pPr>
      <w:r>
        <w:rPr>
          <w:rStyle w:val="HTMLZitat"/>
          <w:rFonts w:asciiTheme="minorHAnsi" w:hAnsiTheme="minorHAnsi" w:cstheme="minorHAnsi"/>
          <w:b/>
          <w:bCs/>
          <w:i w:val="0"/>
          <w:color w:val="C00000"/>
          <w:szCs w:val="22"/>
        </w:rPr>
        <w:lastRenderedPageBreak/>
        <w:t>Ein ausgefülltes</w:t>
      </w:r>
      <w:r w:rsidR="008F3F60" w:rsidRPr="00920348">
        <w:rPr>
          <w:rStyle w:val="HTMLZitat"/>
          <w:rFonts w:asciiTheme="minorHAnsi" w:hAnsiTheme="minorHAnsi" w:cstheme="minorHAnsi"/>
          <w:b/>
          <w:bCs/>
          <w:i w:val="0"/>
          <w:color w:val="C00000"/>
          <w:szCs w:val="22"/>
        </w:rPr>
        <w:t xml:space="preserve"> SEPA-Lastschriftmandat</w:t>
      </w:r>
      <w:r w:rsidR="005708FF" w:rsidRPr="00920348">
        <w:rPr>
          <w:rStyle w:val="HTMLZitat"/>
          <w:rFonts w:asciiTheme="minorHAnsi" w:hAnsiTheme="minorHAnsi" w:cstheme="minorHAnsi"/>
          <w:b/>
          <w:bCs/>
          <w:i w:val="0"/>
          <w:color w:val="C00000"/>
          <w:szCs w:val="22"/>
        </w:rPr>
        <w:t xml:space="preserve"> </w:t>
      </w:r>
      <w:r>
        <w:rPr>
          <w:rStyle w:val="HTMLZitat"/>
          <w:rFonts w:asciiTheme="minorHAnsi" w:hAnsiTheme="minorHAnsi" w:cstheme="minorHAnsi"/>
          <w:b/>
          <w:bCs/>
          <w:i w:val="0"/>
          <w:color w:val="C00000"/>
          <w:szCs w:val="22"/>
        </w:rPr>
        <w:t>ist Bestandteil des Vertrages</w:t>
      </w:r>
      <w:r w:rsidR="005708FF" w:rsidRPr="00920348">
        <w:rPr>
          <w:rStyle w:val="HTMLZitat"/>
          <w:rFonts w:asciiTheme="minorHAnsi" w:hAnsiTheme="minorHAnsi" w:cstheme="minorHAnsi"/>
          <w:b/>
          <w:bCs/>
          <w:i w:val="0"/>
          <w:color w:val="C00000"/>
          <w:szCs w:val="22"/>
        </w:rPr>
        <w:t xml:space="preserve"> </w:t>
      </w:r>
    </w:p>
    <w:p w14:paraId="5707A71D" w14:textId="77777777" w:rsidR="004E097B" w:rsidRPr="00920348" w:rsidRDefault="004E097B" w:rsidP="004E097B">
      <w:pPr>
        <w:rPr>
          <w:rFonts w:asciiTheme="minorHAnsi" w:hAnsiTheme="minorHAnsi" w:cstheme="minorHAnsi"/>
          <w:color w:val="C00000"/>
          <w:szCs w:val="22"/>
        </w:rPr>
      </w:pPr>
    </w:p>
    <w:p w14:paraId="5707A722" w14:textId="67510940" w:rsidR="00421340" w:rsidRPr="00920348" w:rsidRDefault="00421340" w:rsidP="0083126E">
      <w:pPr>
        <w:rPr>
          <w:rFonts w:asciiTheme="minorHAnsi" w:hAnsiTheme="minorHAnsi" w:cstheme="minorHAnsi"/>
          <w:b/>
          <w:bCs/>
          <w:iCs/>
          <w:szCs w:val="22"/>
        </w:rPr>
      </w:pPr>
      <w:r w:rsidRPr="00920348">
        <w:rPr>
          <w:rFonts w:asciiTheme="minorHAnsi" w:hAnsiTheme="minorHAnsi" w:cstheme="minorHAnsi"/>
          <w:b/>
          <w:szCs w:val="22"/>
        </w:rPr>
        <w:t>Freundeskreis der Dommusik Paderborn –amici cantorum- e.V.</w:t>
      </w:r>
    </w:p>
    <w:p w14:paraId="5707A723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24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Gläubiger-Identifikationsnummer DE68ZZZ00000003304</w:t>
      </w:r>
    </w:p>
    <w:p w14:paraId="5707A725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Mandatsreferenz: BEITRAG NN</w:t>
      </w:r>
    </w:p>
    <w:p w14:paraId="5707A726" w14:textId="2C3B2189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NN=individuelle Kennziffer, welche über die Laufzeit des Mandates unverändert bleibt und mit dem ersten Einzug mitgeteilt wird.</w:t>
      </w:r>
    </w:p>
    <w:p w14:paraId="5707A727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28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b/>
          <w:szCs w:val="22"/>
        </w:rPr>
        <w:t>SEPA-Lastschriftmandat</w:t>
      </w:r>
      <w:r w:rsidRPr="00920348">
        <w:rPr>
          <w:rFonts w:asciiTheme="minorHAnsi" w:hAnsiTheme="minorHAnsi" w:cstheme="minorHAnsi"/>
          <w:szCs w:val="22"/>
        </w:rPr>
        <w:t xml:space="preserve"> </w:t>
      </w:r>
    </w:p>
    <w:p w14:paraId="5707A729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2A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Ich ermächtige den Freundeskreis der Dommusik Paderborn –amici cantorum- e.V. Zahlungen von meinem Konto mittels Lastschrift einzuziehen. Zugleich weise ich mein Kreditinstitut an, die vom Freundeskreis der Dommusik Paderborn –amici cantorum- e.V. auf mein Konto gezogenen Lastschriften einzulösen.</w:t>
      </w:r>
    </w:p>
    <w:p w14:paraId="5707A72B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2C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Hinweis: Ich kann innerhalb von acht Wochen beginnend mit dem Belastungsdatum, die Erstattung des belasteten Betrages verlangen. Es gelten dabei die mit meinem Kreditinstitut vereinbarten Bedingungen.</w:t>
      </w:r>
    </w:p>
    <w:p w14:paraId="5707A72D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2E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2F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 xml:space="preserve">Vorname und Name (Kontoinhaber):      </w:t>
      </w:r>
    </w:p>
    <w:p w14:paraId="5707A730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31" w14:textId="77777777" w:rsidR="00421340" w:rsidRPr="00920348" w:rsidRDefault="00421340" w:rsidP="00421340">
      <w:pPr>
        <w:jc w:val="both"/>
        <w:rPr>
          <w:rFonts w:asciiTheme="minorHAnsi" w:hAnsiTheme="minorHAnsi" w:cstheme="minorHAnsi"/>
          <w:b/>
          <w:szCs w:val="22"/>
        </w:rPr>
      </w:pPr>
      <w:r w:rsidRPr="00920348">
        <w:rPr>
          <w:rFonts w:asciiTheme="minorHAnsi" w:hAnsiTheme="minorHAnsi" w:cstheme="minorHAnsi"/>
          <w:szCs w:val="22"/>
        </w:rPr>
        <w:t xml:space="preserve">                                         </w:t>
      </w:r>
      <w:r w:rsidRPr="00920348">
        <w:rPr>
          <w:rFonts w:asciiTheme="minorHAnsi" w:hAnsiTheme="minorHAnsi" w:cstheme="minorHAnsi"/>
          <w:b/>
          <w:szCs w:val="22"/>
        </w:rPr>
        <w:t>............................................................................................................................</w:t>
      </w:r>
    </w:p>
    <w:p w14:paraId="5707A732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33" w14:textId="77777777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</w:p>
    <w:p w14:paraId="5707A734" w14:textId="738255C4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 xml:space="preserve">IBAN: DE _ _ _ _ _ </w:t>
      </w:r>
      <w:proofErr w:type="gramStart"/>
      <w:r w:rsidRPr="00920348">
        <w:rPr>
          <w:rFonts w:asciiTheme="minorHAnsi" w:hAnsiTheme="minorHAnsi" w:cstheme="minorHAnsi"/>
          <w:szCs w:val="22"/>
        </w:rPr>
        <w:t>_  _</w:t>
      </w:r>
      <w:proofErr w:type="gramEnd"/>
      <w:r w:rsidRPr="00920348">
        <w:rPr>
          <w:rFonts w:asciiTheme="minorHAnsi" w:hAnsiTheme="minorHAnsi" w:cstheme="minorHAnsi"/>
          <w:szCs w:val="22"/>
        </w:rPr>
        <w:t xml:space="preserve"> _ _ _  _ _ _ _  _ _ _ _ _ _       BIC: _ _ _ _ _ _ _ _ _ _ _.</w:t>
      </w:r>
    </w:p>
    <w:p w14:paraId="5707A735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</w:p>
    <w:p w14:paraId="5707A736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 xml:space="preserve">  </w:t>
      </w:r>
    </w:p>
    <w:p w14:paraId="5707A737" w14:textId="6A21279A" w:rsidR="00421340" w:rsidRPr="00920348" w:rsidRDefault="00421340" w:rsidP="00421340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920348">
        <w:rPr>
          <w:rFonts w:asciiTheme="minorHAnsi" w:hAnsiTheme="minorHAnsi" w:cstheme="minorHAnsi"/>
          <w:szCs w:val="22"/>
        </w:rPr>
        <w:t>Kreditinstitut:..............................................................................................................................</w:t>
      </w:r>
      <w:proofErr w:type="gramEnd"/>
    </w:p>
    <w:p w14:paraId="5707A738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</w:p>
    <w:p w14:paraId="5707A739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</w:p>
    <w:p w14:paraId="5707A73A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  <w:r w:rsidRPr="00920348">
        <w:rPr>
          <w:rFonts w:asciiTheme="minorHAnsi" w:hAnsiTheme="minorHAnsi" w:cstheme="minorHAnsi"/>
          <w:szCs w:val="22"/>
        </w:rPr>
        <w:t>Ort, Datum……………………………………………………………………………………………….</w:t>
      </w:r>
    </w:p>
    <w:p w14:paraId="5707A73B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</w:p>
    <w:p w14:paraId="5707A73C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</w:p>
    <w:p w14:paraId="5707A73D" w14:textId="77777777" w:rsidR="00421340" w:rsidRPr="00920348" w:rsidRDefault="00421340" w:rsidP="00421340">
      <w:pPr>
        <w:rPr>
          <w:rFonts w:asciiTheme="minorHAnsi" w:hAnsiTheme="minorHAnsi" w:cstheme="minorHAnsi"/>
          <w:szCs w:val="22"/>
        </w:rPr>
      </w:pPr>
    </w:p>
    <w:p w14:paraId="5707A73E" w14:textId="77777777" w:rsidR="00421340" w:rsidRPr="00920348" w:rsidRDefault="00421340" w:rsidP="00421340">
      <w:pPr>
        <w:rPr>
          <w:rFonts w:asciiTheme="minorHAnsi" w:hAnsiTheme="minorHAnsi" w:cstheme="minorHAnsi"/>
          <w:b/>
          <w:szCs w:val="22"/>
        </w:rPr>
      </w:pPr>
      <w:r w:rsidRPr="00920348">
        <w:rPr>
          <w:rFonts w:asciiTheme="minorHAnsi" w:hAnsiTheme="minorHAnsi" w:cstheme="minorHAnsi"/>
          <w:szCs w:val="22"/>
        </w:rPr>
        <w:t>Unterschrift Kontoinhaber</w:t>
      </w:r>
      <w:r w:rsidRPr="00920348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……………………………………………………………………………...</w:t>
      </w:r>
    </w:p>
    <w:p w14:paraId="5707A73F" w14:textId="77777777" w:rsidR="0079223C" w:rsidRPr="00920348" w:rsidRDefault="0079223C" w:rsidP="004D1BDE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14:paraId="5707A740" w14:textId="77777777" w:rsidR="00421340" w:rsidRPr="00920348" w:rsidRDefault="00421340" w:rsidP="004D1BDE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  <w:szCs w:val="22"/>
        </w:rPr>
      </w:pPr>
    </w:p>
    <w:sectPr w:rsidR="00421340" w:rsidRPr="00920348" w:rsidSect="000A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567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82F5" w14:textId="77777777" w:rsidR="00104150" w:rsidRDefault="00104150">
      <w:r>
        <w:separator/>
      </w:r>
    </w:p>
  </w:endnote>
  <w:endnote w:type="continuationSeparator" w:id="0">
    <w:p w14:paraId="41A8D36F" w14:textId="77777777" w:rsidR="00104150" w:rsidRDefault="001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A747" w14:textId="77777777" w:rsidR="00777FE9" w:rsidRDefault="00777FE9" w:rsidP="00B27C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07A748" w14:textId="77777777" w:rsidR="00777FE9" w:rsidRDefault="00777FE9" w:rsidP="0038438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A044" w14:textId="6E34D3F9" w:rsidR="004F1887" w:rsidRPr="00B91C6F" w:rsidRDefault="004F1887" w:rsidP="004F1887">
    <w:pPr>
      <w:pStyle w:val="Style1"/>
      <w:tabs>
        <w:tab w:val="left" w:pos="5670"/>
        <w:tab w:val="right" w:leader="dot" w:pos="5812"/>
      </w:tabs>
      <w:spacing w:line="240" w:lineRule="auto"/>
      <w:rPr>
        <w:rFonts w:ascii="Arial" w:hAnsi="Arial" w:cs="Arial"/>
        <w:bCs/>
        <w:sz w:val="16"/>
        <w:szCs w:val="16"/>
      </w:rPr>
    </w:pPr>
    <w:r w:rsidRPr="00B91C6F">
      <w:rPr>
        <w:rFonts w:ascii="Arial" w:hAnsi="Arial" w:cs="Arial"/>
        <w:bCs/>
        <w:sz w:val="16"/>
        <w:szCs w:val="16"/>
      </w:rPr>
      <w:t xml:space="preserve">Vereinssekretariat c/o:                                                         </w:t>
    </w:r>
    <w:r>
      <w:rPr>
        <w:rFonts w:ascii="Arial" w:hAnsi="Arial" w:cs="Arial"/>
        <w:bCs/>
        <w:sz w:val="16"/>
        <w:szCs w:val="16"/>
      </w:rPr>
      <w:tab/>
      <w:t>B</w:t>
    </w:r>
    <w:r w:rsidRPr="00B91C6F">
      <w:rPr>
        <w:rFonts w:ascii="Arial" w:hAnsi="Arial" w:cs="Arial"/>
        <w:bCs/>
        <w:sz w:val="16"/>
        <w:szCs w:val="16"/>
      </w:rPr>
      <w:t>ankverbindung:</w:t>
    </w:r>
  </w:p>
  <w:p w14:paraId="794238A0" w14:textId="7732C94F" w:rsidR="004F1887" w:rsidRPr="00B91C6F" w:rsidRDefault="00165288" w:rsidP="004F1887">
    <w:pPr>
      <w:pStyle w:val="Style1"/>
      <w:tabs>
        <w:tab w:val="left" w:pos="709"/>
        <w:tab w:val="left" w:pos="5670"/>
        <w:tab w:val="right" w:leader="dot" w:pos="9134"/>
      </w:tabs>
      <w:spacing w:line="24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Antonia </w:t>
    </w:r>
    <w:proofErr w:type="spellStart"/>
    <w:r>
      <w:rPr>
        <w:rFonts w:ascii="Arial" w:hAnsi="Arial" w:cs="Arial"/>
        <w:bCs/>
        <w:sz w:val="16"/>
        <w:szCs w:val="16"/>
      </w:rPr>
      <w:t>Llabres</w:t>
    </w:r>
    <w:proofErr w:type="spellEnd"/>
    <w:r w:rsidR="004F1887">
      <w:rPr>
        <w:rFonts w:ascii="Arial" w:hAnsi="Arial" w:cs="Arial"/>
        <w:bCs/>
        <w:sz w:val="16"/>
        <w:szCs w:val="16"/>
      </w:rPr>
      <w:tab/>
    </w:r>
    <w:r w:rsidR="004F1887">
      <w:rPr>
        <w:rFonts w:ascii="Arial" w:hAnsi="Arial" w:cs="Arial"/>
        <w:sz w:val="16"/>
        <w:szCs w:val="16"/>
      </w:rPr>
      <w:t>B</w:t>
    </w:r>
    <w:r w:rsidR="004F1887" w:rsidRPr="00B91C6F">
      <w:rPr>
        <w:rFonts w:ascii="Arial" w:hAnsi="Arial" w:cs="Arial"/>
        <w:sz w:val="16"/>
        <w:szCs w:val="16"/>
      </w:rPr>
      <w:t>ank für Kirche und Caritas eG</w:t>
    </w:r>
  </w:p>
  <w:p w14:paraId="7C834FED" w14:textId="7BB55374" w:rsidR="004F1887" w:rsidRPr="00B91C6F" w:rsidRDefault="00165288" w:rsidP="004F1887">
    <w:pPr>
      <w:pStyle w:val="Style1"/>
      <w:tabs>
        <w:tab w:val="left" w:pos="709"/>
        <w:tab w:val="left" w:pos="5670"/>
        <w:tab w:val="right" w:leader="dot" w:pos="9134"/>
      </w:tabs>
      <w:spacing w:line="240" w:lineRule="auto"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Domplatz 3</w:t>
    </w:r>
    <w:r w:rsidR="004F1887">
      <w:rPr>
        <w:rFonts w:ascii="Arial" w:hAnsi="Arial" w:cs="Arial"/>
        <w:bCs/>
        <w:sz w:val="16"/>
        <w:szCs w:val="16"/>
      </w:rPr>
      <w:tab/>
    </w:r>
    <w:r w:rsidR="004F1887" w:rsidRPr="00937F60">
      <w:rPr>
        <w:rFonts w:ascii="Arial" w:hAnsi="Arial" w:cs="Arial"/>
        <w:bCs/>
        <w:sz w:val="16"/>
        <w:szCs w:val="16"/>
      </w:rPr>
      <w:t>Konto: IBAN: DE</w:t>
    </w:r>
    <w:r w:rsidR="0046729E">
      <w:rPr>
        <w:rFonts w:ascii="Arial" w:hAnsi="Arial" w:cs="Arial"/>
        <w:bCs/>
        <w:sz w:val="16"/>
        <w:szCs w:val="16"/>
      </w:rPr>
      <w:t>38</w:t>
    </w:r>
    <w:r w:rsidR="007E4EA6">
      <w:rPr>
        <w:rFonts w:ascii="Arial" w:hAnsi="Arial" w:cs="Arial"/>
        <w:bCs/>
        <w:sz w:val="16"/>
        <w:szCs w:val="16"/>
      </w:rPr>
      <w:t xml:space="preserve"> </w:t>
    </w:r>
    <w:r w:rsidR="004F1887" w:rsidRPr="00937F60">
      <w:rPr>
        <w:rFonts w:ascii="Arial" w:hAnsi="Arial" w:cs="Arial"/>
        <w:bCs/>
        <w:sz w:val="16"/>
        <w:szCs w:val="16"/>
      </w:rPr>
      <w:t>4726</w:t>
    </w:r>
    <w:r w:rsidR="00C62EDC">
      <w:rPr>
        <w:rFonts w:ascii="Arial" w:hAnsi="Arial" w:cs="Arial"/>
        <w:bCs/>
        <w:sz w:val="16"/>
        <w:szCs w:val="16"/>
      </w:rPr>
      <w:t xml:space="preserve"> </w:t>
    </w:r>
    <w:r w:rsidR="004F1887" w:rsidRPr="00937F60">
      <w:rPr>
        <w:rFonts w:ascii="Arial" w:hAnsi="Arial" w:cs="Arial"/>
        <w:bCs/>
        <w:sz w:val="16"/>
        <w:szCs w:val="16"/>
      </w:rPr>
      <w:t>0307</w:t>
    </w:r>
    <w:r w:rsidR="00C62EDC">
      <w:rPr>
        <w:rFonts w:ascii="Arial" w:hAnsi="Arial" w:cs="Arial"/>
        <w:bCs/>
        <w:sz w:val="16"/>
        <w:szCs w:val="16"/>
      </w:rPr>
      <w:t xml:space="preserve"> </w:t>
    </w:r>
    <w:r w:rsidR="004F1887" w:rsidRPr="00937F60">
      <w:rPr>
        <w:rFonts w:ascii="Arial" w:hAnsi="Arial" w:cs="Arial"/>
        <w:bCs/>
        <w:sz w:val="16"/>
        <w:szCs w:val="16"/>
      </w:rPr>
      <w:t>0016</w:t>
    </w:r>
    <w:r w:rsidR="00F05B8A">
      <w:rPr>
        <w:rFonts w:ascii="Arial" w:hAnsi="Arial" w:cs="Arial"/>
        <w:bCs/>
        <w:sz w:val="16"/>
        <w:szCs w:val="16"/>
      </w:rPr>
      <w:t xml:space="preserve"> </w:t>
    </w:r>
    <w:r w:rsidR="004F1887" w:rsidRPr="00937F60">
      <w:rPr>
        <w:rFonts w:ascii="Arial" w:hAnsi="Arial" w:cs="Arial"/>
        <w:bCs/>
        <w:sz w:val="16"/>
        <w:szCs w:val="16"/>
      </w:rPr>
      <w:t>3002</w:t>
    </w:r>
    <w:r w:rsidR="00F05B8A">
      <w:rPr>
        <w:rFonts w:ascii="Arial" w:hAnsi="Arial" w:cs="Arial"/>
        <w:bCs/>
        <w:sz w:val="16"/>
        <w:szCs w:val="16"/>
      </w:rPr>
      <w:t xml:space="preserve"> </w:t>
    </w:r>
    <w:r w:rsidR="004F1887" w:rsidRPr="00937F60">
      <w:rPr>
        <w:rFonts w:ascii="Arial" w:hAnsi="Arial" w:cs="Arial"/>
        <w:bCs/>
        <w:sz w:val="16"/>
        <w:szCs w:val="16"/>
      </w:rPr>
      <w:t>00</w:t>
    </w:r>
  </w:p>
  <w:p w14:paraId="549E3666" w14:textId="77777777" w:rsidR="004F1887" w:rsidRPr="00B91C6F" w:rsidRDefault="004F1887" w:rsidP="004F1887">
    <w:pPr>
      <w:pStyle w:val="Style1"/>
      <w:tabs>
        <w:tab w:val="left" w:pos="709"/>
        <w:tab w:val="left" w:pos="5670"/>
        <w:tab w:val="right" w:leader="dot" w:pos="9134"/>
      </w:tabs>
      <w:spacing w:line="240" w:lineRule="auto"/>
      <w:jc w:val="both"/>
      <w:rPr>
        <w:rFonts w:ascii="Arial" w:hAnsi="Arial" w:cs="Arial"/>
        <w:bCs/>
        <w:sz w:val="16"/>
        <w:szCs w:val="16"/>
      </w:rPr>
    </w:pPr>
    <w:r w:rsidRPr="00B91C6F">
      <w:rPr>
        <w:rFonts w:ascii="Arial" w:hAnsi="Arial" w:cs="Arial"/>
        <w:bCs/>
        <w:sz w:val="16"/>
        <w:szCs w:val="16"/>
      </w:rPr>
      <w:t>33</w:t>
    </w:r>
    <w:r>
      <w:rPr>
        <w:rFonts w:ascii="Arial" w:hAnsi="Arial" w:cs="Arial"/>
        <w:bCs/>
        <w:sz w:val="16"/>
        <w:szCs w:val="16"/>
      </w:rPr>
      <w:t>098</w:t>
    </w:r>
    <w:r w:rsidRPr="00B91C6F">
      <w:rPr>
        <w:rFonts w:ascii="Arial" w:hAnsi="Arial" w:cs="Arial"/>
        <w:bCs/>
        <w:sz w:val="16"/>
        <w:szCs w:val="16"/>
      </w:rPr>
      <w:t xml:space="preserve"> Paderborn  </w:t>
    </w:r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</w:t>
    </w:r>
    <w:r>
      <w:rPr>
        <w:rFonts w:ascii="Arial" w:hAnsi="Arial" w:cs="Arial"/>
        <w:bCs/>
        <w:sz w:val="16"/>
        <w:szCs w:val="16"/>
      </w:rPr>
      <w:tab/>
    </w:r>
    <w:r w:rsidRPr="00937F60">
      <w:rPr>
        <w:rFonts w:ascii="Arial" w:hAnsi="Arial" w:cs="Arial"/>
        <w:bCs/>
        <w:sz w:val="16"/>
        <w:szCs w:val="16"/>
      </w:rPr>
      <w:t>Internet:</w:t>
    </w:r>
    <w:hyperlink r:id="rId1" w:history="1">
      <w:r w:rsidRPr="00937F60">
        <w:rPr>
          <w:rFonts w:ascii="Arial" w:hAnsi="Arial" w:cs="Arial"/>
          <w:bCs/>
          <w:sz w:val="16"/>
          <w:szCs w:val="16"/>
        </w:rPr>
        <w:t>www.paderborner-dommusik.de</w:t>
      </w:r>
    </w:hyperlink>
    <w:r w:rsidRPr="00937F60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</w:t>
    </w:r>
  </w:p>
  <w:p w14:paraId="5499D845" w14:textId="579FCFAE" w:rsidR="004F1887" w:rsidRPr="00165288" w:rsidRDefault="004F1887" w:rsidP="004F1887">
    <w:pPr>
      <w:tabs>
        <w:tab w:val="left" w:pos="1134"/>
        <w:tab w:val="left" w:pos="5670"/>
      </w:tabs>
      <w:jc w:val="both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  <w:lang w:val="en-US"/>
      </w:rPr>
      <w:tab/>
    </w:r>
    <w:r w:rsidR="00165288">
      <w:rPr>
        <w:rFonts w:cs="Arial"/>
        <w:bCs/>
        <w:sz w:val="16"/>
        <w:szCs w:val="16"/>
        <w:lang w:val="en-US"/>
      </w:rPr>
      <w:tab/>
    </w:r>
    <w:r w:rsidRPr="00F53F9E">
      <w:rPr>
        <w:rFonts w:cs="Arial"/>
        <w:bCs/>
        <w:sz w:val="16"/>
        <w:szCs w:val="16"/>
        <w:lang w:val="en-US"/>
      </w:rPr>
      <w:t xml:space="preserve">Mail: </w:t>
    </w:r>
    <w:r w:rsidR="00165288" w:rsidRPr="00165288">
      <w:rPr>
        <w:rFonts w:cs="Arial"/>
        <w:bCs/>
        <w:sz w:val="16"/>
        <w:szCs w:val="16"/>
      </w:rPr>
      <w:t>amici@paderbornerdommusik.de</w:t>
    </w:r>
  </w:p>
  <w:p w14:paraId="045E25A8" w14:textId="75B65055" w:rsidR="004F1887" w:rsidRPr="004F1887" w:rsidRDefault="004F1887">
    <w:pPr>
      <w:pStyle w:val="Fuzeile"/>
      <w:rPr>
        <w:lang w:val="en-US"/>
      </w:rPr>
    </w:pPr>
  </w:p>
  <w:p w14:paraId="5707A749" w14:textId="77777777" w:rsidR="00777FE9" w:rsidRPr="004F1887" w:rsidRDefault="00777FE9" w:rsidP="00384387">
    <w:pPr>
      <w:pStyle w:val="Fuzeile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6A9" w14:textId="77777777" w:rsidR="007E4EA6" w:rsidRDefault="007E4E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84E2" w14:textId="77777777" w:rsidR="00104150" w:rsidRDefault="00104150">
      <w:r>
        <w:separator/>
      </w:r>
    </w:p>
  </w:footnote>
  <w:footnote w:type="continuationSeparator" w:id="0">
    <w:p w14:paraId="624ECBE5" w14:textId="77777777" w:rsidR="00104150" w:rsidRDefault="0010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A599" w14:textId="77777777" w:rsidR="007E4EA6" w:rsidRDefault="007E4E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B189" w14:textId="77777777" w:rsidR="007E4EA6" w:rsidRDefault="007E4E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1144" w14:textId="77777777" w:rsidR="007E4EA6" w:rsidRDefault="007E4E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E215"/>
    <w:multiLevelType w:val="singleLevel"/>
    <w:tmpl w:val="5DDEA022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snapToGrid/>
        <w:sz w:val="24"/>
        <w:szCs w:val="24"/>
      </w:rPr>
    </w:lvl>
  </w:abstractNum>
  <w:abstractNum w:abstractNumId="1" w15:restartNumberingAfterBreak="0">
    <w:nsid w:val="02162E89"/>
    <w:multiLevelType w:val="hybridMultilevel"/>
    <w:tmpl w:val="4134C4F0"/>
    <w:lvl w:ilvl="0" w:tplc="300C9E24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2BD9626"/>
    <w:multiLevelType w:val="singleLevel"/>
    <w:tmpl w:val="26B78B5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3" w15:restartNumberingAfterBreak="0">
    <w:nsid w:val="030A29E5"/>
    <w:multiLevelType w:val="singleLevel"/>
    <w:tmpl w:val="720682B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4" w15:restartNumberingAfterBreak="0">
    <w:nsid w:val="03F69C9C"/>
    <w:multiLevelType w:val="singleLevel"/>
    <w:tmpl w:val="724A96E9"/>
    <w:lvl w:ilvl="0">
      <w:start w:val="5"/>
      <w:numFmt w:val="decimal"/>
      <w:lvlText w:val="(%1)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abstractNum w:abstractNumId="5" w15:restartNumberingAfterBreak="0">
    <w:nsid w:val="053E933F"/>
    <w:multiLevelType w:val="singleLevel"/>
    <w:tmpl w:val="06D44D9E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snapToGrid/>
        <w:sz w:val="16"/>
        <w:szCs w:val="16"/>
      </w:rPr>
    </w:lvl>
  </w:abstractNum>
  <w:abstractNum w:abstractNumId="6" w15:restartNumberingAfterBreak="0">
    <w:nsid w:val="05D1B699"/>
    <w:multiLevelType w:val="singleLevel"/>
    <w:tmpl w:val="0CC71897"/>
    <w:lvl w:ilvl="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snapToGrid/>
        <w:sz w:val="24"/>
        <w:szCs w:val="24"/>
      </w:rPr>
    </w:lvl>
  </w:abstractNum>
  <w:abstractNum w:abstractNumId="7" w15:restartNumberingAfterBreak="0">
    <w:nsid w:val="05E0DE88"/>
    <w:multiLevelType w:val="singleLevel"/>
    <w:tmpl w:val="0B6F8742"/>
    <w:lvl w:ilvl="0">
      <w:start w:val="1"/>
      <w:numFmt w:val="decimal"/>
      <w:lvlText w:val="(%1)"/>
      <w:lvlJc w:val="left"/>
      <w:pPr>
        <w:tabs>
          <w:tab w:val="num" w:pos="1214"/>
        </w:tabs>
      </w:pPr>
      <w:rPr>
        <w:snapToGrid/>
        <w:spacing w:val="8"/>
        <w:sz w:val="24"/>
        <w:szCs w:val="24"/>
      </w:rPr>
    </w:lvl>
  </w:abstractNum>
  <w:abstractNum w:abstractNumId="8" w15:restartNumberingAfterBreak="0">
    <w:nsid w:val="0625B920"/>
    <w:multiLevelType w:val="singleLevel"/>
    <w:tmpl w:val="847CFD64"/>
    <w:lvl w:ilvl="0">
      <w:start w:val="6"/>
      <w:numFmt w:val="decimal"/>
      <w:lvlText w:val="(%1)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9" w15:restartNumberingAfterBreak="0">
    <w:nsid w:val="0775481E"/>
    <w:multiLevelType w:val="singleLevel"/>
    <w:tmpl w:val="0B3AD8BA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10" w15:restartNumberingAfterBreak="0">
    <w:nsid w:val="07F02B67"/>
    <w:multiLevelType w:val="hybridMultilevel"/>
    <w:tmpl w:val="64C2D54A"/>
    <w:lvl w:ilvl="0" w:tplc="0B2E4994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0D89E1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FAD600C"/>
    <w:multiLevelType w:val="hybridMultilevel"/>
    <w:tmpl w:val="AAD08028"/>
    <w:lvl w:ilvl="0" w:tplc="09EAAA46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C8A4517"/>
    <w:multiLevelType w:val="hybridMultilevel"/>
    <w:tmpl w:val="49DCCCDC"/>
    <w:lvl w:ilvl="0" w:tplc="0E7C1CCE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D6A00"/>
    <w:multiLevelType w:val="hybridMultilevel"/>
    <w:tmpl w:val="E000F7A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DA273C"/>
    <w:multiLevelType w:val="hybridMultilevel"/>
    <w:tmpl w:val="B2502C4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737676"/>
    <w:multiLevelType w:val="hybridMultilevel"/>
    <w:tmpl w:val="AA842FE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63D1E"/>
    <w:multiLevelType w:val="hybridMultilevel"/>
    <w:tmpl w:val="0D7EFFDE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C54C5"/>
    <w:multiLevelType w:val="hybridMultilevel"/>
    <w:tmpl w:val="984E7F6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611723"/>
    <w:multiLevelType w:val="hybridMultilevel"/>
    <w:tmpl w:val="4240DE08"/>
    <w:lvl w:ilvl="0" w:tplc="E72E7948">
      <w:start w:val="1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74540534"/>
    <w:multiLevelType w:val="hybridMultilevel"/>
    <w:tmpl w:val="14ECFF9C"/>
    <w:lvl w:ilvl="0" w:tplc="04070015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5319276">
    <w:abstractNumId w:val="15"/>
  </w:num>
  <w:num w:numId="2" w16cid:durableId="1634864794">
    <w:abstractNumId w:val="12"/>
  </w:num>
  <w:num w:numId="3" w16cid:durableId="119954918">
    <w:abstractNumId w:val="16"/>
  </w:num>
  <w:num w:numId="4" w16cid:durableId="1067799247">
    <w:abstractNumId w:val="8"/>
  </w:num>
  <w:num w:numId="5" w16cid:durableId="942611200">
    <w:abstractNumId w:val="2"/>
  </w:num>
  <w:num w:numId="6" w16cid:durableId="797141559">
    <w:abstractNumId w:val="4"/>
  </w:num>
  <w:num w:numId="7" w16cid:durableId="104927039">
    <w:abstractNumId w:val="9"/>
  </w:num>
  <w:num w:numId="8" w16cid:durableId="1439065042">
    <w:abstractNumId w:val="7"/>
  </w:num>
  <w:num w:numId="9" w16cid:durableId="283390663">
    <w:abstractNumId w:val="5"/>
  </w:num>
  <w:num w:numId="10" w16cid:durableId="392849644">
    <w:abstractNumId w:val="6"/>
  </w:num>
  <w:num w:numId="11" w16cid:durableId="215969906">
    <w:abstractNumId w:val="0"/>
  </w:num>
  <w:num w:numId="12" w16cid:durableId="1417050798">
    <w:abstractNumId w:val="3"/>
  </w:num>
  <w:num w:numId="13" w16cid:durableId="1125193352">
    <w:abstractNumId w:val="10"/>
  </w:num>
  <w:num w:numId="14" w16cid:durableId="96221533">
    <w:abstractNumId w:val="11"/>
  </w:num>
  <w:num w:numId="15" w16cid:durableId="2129349711">
    <w:abstractNumId w:val="19"/>
  </w:num>
  <w:num w:numId="16" w16cid:durableId="554315066">
    <w:abstractNumId w:val="14"/>
  </w:num>
  <w:num w:numId="17" w16cid:durableId="1526596484">
    <w:abstractNumId w:val="18"/>
  </w:num>
  <w:num w:numId="18" w16cid:durableId="2116249709">
    <w:abstractNumId w:val="13"/>
  </w:num>
  <w:num w:numId="19" w16cid:durableId="625357916">
    <w:abstractNumId w:val="17"/>
  </w:num>
  <w:num w:numId="20" w16cid:durableId="102737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B0"/>
    <w:rsid w:val="00010DE4"/>
    <w:rsid w:val="00016A3E"/>
    <w:rsid w:val="000206E1"/>
    <w:rsid w:val="00025552"/>
    <w:rsid w:val="0003338B"/>
    <w:rsid w:val="00037224"/>
    <w:rsid w:val="00055CFA"/>
    <w:rsid w:val="000870E0"/>
    <w:rsid w:val="000A0AF6"/>
    <w:rsid w:val="000A3A6A"/>
    <w:rsid w:val="000A5029"/>
    <w:rsid w:val="000A7558"/>
    <w:rsid w:val="000C16DF"/>
    <w:rsid w:val="000C2D18"/>
    <w:rsid w:val="000C45D4"/>
    <w:rsid w:val="000D1EBF"/>
    <w:rsid w:val="000E63D5"/>
    <w:rsid w:val="000F10A0"/>
    <w:rsid w:val="000F5AF0"/>
    <w:rsid w:val="00101BF3"/>
    <w:rsid w:val="00102378"/>
    <w:rsid w:val="001035D1"/>
    <w:rsid w:val="00104150"/>
    <w:rsid w:val="00106311"/>
    <w:rsid w:val="00112057"/>
    <w:rsid w:val="00151D63"/>
    <w:rsid w:val="001533C4"/>
    <w:rsid w:val="00154F52"/>
    <w:rsid w:val="00165288"/>
    <w:rsid w:val="00171F77"/>
    <w:rsid w:val="00175192"/>
    <w:rsid w:val="00181F6C"/>
    <w:rsid w:val="0019120A"/>
    <w:rsid w:val="001A1694"/>
    <w:rsid w:val="001B1655"/>
    <w:rsid w:val="001B7BA1"/>
    <w:rsid w:val="001C37D2"/>
    <w:rsid w:val="001C5FBC"/>
    <w:rsid w:val="001C6B1B"/>
    <w:rsid w:val="001D15D3"/>
    <w:rsid w:val="001D40EB"/>
    <w:rsid w:val="001F1808"/>
    <w:rsid w:val="001F52B5"/>
    <w:rsid w:val="002048D5"/>
    <w:rsid w:val="0020668A"/>
    <w:rsid w:val="00211F07"/>
    <w:rsid w:val="00233AB0"/>
    <w:rsid w:val="00280B4B"/>
    <w:rsid w:val="002811A8"/>
    <w:rsid w:val="00281C45"/>
    <w:rsid w:val="00282483"/>
    <w:rsid w:val="002958A4"/>
    <w:rsid w:val="002A09E6"/>
    <w:rsid w:val="002A647E"/>
    <w:rsid w:val="002B0577"/>
    <w:rsid w:val="002C4EC3"/>
    <w:rsid w:val="002E08D6"/>
    <w:rsid w:val="002E3F59"/>
    <w:rsid w:val="002F4946"/>
    <w:rsid w:val="002F5754"/>
    <w:rsid w:val="00323E62"/>
    <w:rsid w:val="00332AB8"/>
    <w:rsid w:val="00335276"/>
    <w:rsid w:val="003377B4"/>
    <w:rsid w:val="003417B6"/>
    <w:rsid w:val="0036112A"/>
    <w:rsid w:val="00361CBF"/>
    <w:rsid w:val="00371AA1"/>
    <w:rsid w:val="00382BDA"/>
    <w:rsid w:val="00384387"/>
    <w:rsid w:val="00395A89"/>
    <w:rsid w:val="003A6010"/>
    <w:rsid w:val="003B0ED3"/>
    <w:rsid w:val="003B18C6"/>
    <w:rsid w:val="003C0389"/>
    <w:rsid w:val="003D56F8"/>
    <w:rsid w:val="003D6719"/>
    <w:rsid w:val="003E7BE0"/>
    <w:rsid w:val="003F3C75"/>
    <w:rsid w:val="003F540A"/>
    <w:rsid w:val="00400668"/>
    <w:rsid w:val="004011B0"/>
    <w:rsid w:val="00413E0E"/>
    <w:rsid w:val="00421340"/>
    <w:rsid w:val="00422BE9"/>
    <w:rsid w:val="0042329D"/>
    <w:rsid w:val="00437288"/>
    <w:rsid w:val="00457F27"/>
    <w:rsid w:val="0046729E"/>
    <w:rsid w:val="0047166D"/>
    <w:rsid w:val="004722D7"/>
    <w:rsid w:val="00473145"/>
    <w:rsid w:val="0047516D"/>
    <w:rsid w:val="00482BE3"/>
    <w:rsid w:val="00483450"/>
    <w:rsid w:val="004A2845"/>
    <w:rsid w:val="004C54BC"/>
    <w:rsid w:val="004C7B61"/>
    <w:rsid w:val="004D1BDE"/>
    <w:rsid w:val="004D6F84"/>
    <w:rsid w:val="004E097B"/>
    <w:rsid w:val="004F1887"/>
    <w:rsid w:val="004F42CF"/>
    <w:rsid w:val="0050501D"/>
    <w:rsid w:val="0052171F"/>
    <w:rsid w:val="005425D2"/>
    <w:rsid w:val="00542B65"/>
    <w:rsid w:val="0054436B"/>
    <w:rsid w:val="005511D1"/>
    <w:rsid w:val="00555884"/>
    <w:rsid w:val="00557944"/>
    <w:rsid w:val="00560CB0"/>
    <w:rsid w:val="00563AEF"/>
    <w:rsid w:val="00566BBA"/>
    <w:rsid w:val="005708FF"/>
    <w:rsid w:val="0057169F"/>
    <w:rsid w:val="00583171"/>
    <w:rsid w:val="005A5802"/>
    <w:rsid w:val="005B27CB"/>
    <w:rsid w:val="005C6BD3"/>
    <w:rsid w:val="005D552D"/>
    <w:rsid w:val="005E6BA5"/>
    <w:rsid w:val="00615B14"/>
    <w:rsid w:val="00617A10"/>
    <w:rsid w:val="00645B5F"/>
    <w:rsid w:val="00651013"/>
    <w:rsid w:val="00660224"/>
    <w:rsid w:val="006669B6"/>
    <w:rsid w:val="0068461D"/>
    <w:rsid w:val="006915A4"/>
    <w:rsid w:val="006937C7"/>
    <w:rsid w:val="006A3BB1"/>
    <w:rsid w:val="006A518F"/>
    <w:rsid w:val="006B13F4"/>
    <w:rsid w:val="006B4D0D"/>
    <w:rsid w:val="006C55E2"/>
    <w:rsid w:val="006D23EB"/>
    <w:rsid w:val="006D6902"/>
    <w:rsid w:val="00710D46"/>
    <w:rsid w:val="007114C8"/>
    <w:rsid w:val="00713347"/>
    <w:rsid w:val="0073347E"/>
    <w:rsid w:val="007408B7"/>
    <w:rsid w:val="00764FAE"/>
    <w:rsid w:val="0076536F"/>
    <w:rsid w:val="00777FE9"/>
    <w:rsid w:val="0079223C"/>
    <w:rsid w:val="007B1F03"/>
    <w:rsid w:val="007B5E93"/>
    <w:rsid w:val="007D3DCA"/>
    <w:rsid w:val="007E1AE4"/>
    <w:rsid w:val="007E4EA6"/>
    <w:rsid w:val="007E739C"/>
    <w:rsid w:val="008036B4"/>
    <w:rsid w:val="008133DF"/>
    <w:rsid w:val="008277AB"/>
    <w:rsid w:val="0083126E"/>
    <w:rsid w:val="00835E72"/>
    <w:rsid w:val="00852123"/>
    <w:rsid w:val="00884459"/>
    <w:rsid w:val="008923EA"/>
    <w:rsid w:val="00893C8E"/>
    <w:rsid w:val="008A1A62"/>
    <w:rsid w:val="008C08DF"/>
    <w:rsid w:val="008C2D27"/>
    <w:rsid w:val="008C50BB"/>
    <w:rsid w:val="008C647F"/>
    <w:rsid w:val="008D06F6"/>
    <w:rsid w:val="008D15E7"/>
    <w:rsid w:val="008E6B33"/>
    <w:rsid w:val="008F3F60"/>
    <w:rsid w:val="00920348"/>
    <w:rsid w:val="009213B6"/>
    <w:rsid w:val="00922413"/>
    <w:rsid w:val="00933927"/>
    <w:rsid w:val="00933E22"/>
    <w:rsid w:val="009434BE"/>
    <w:rsid w:val="00956D2B"/>
    <w:rsid w:val="00961055"/>
    <w:rsid w:val="009742BA"/>
    <w:rsid w:val="0099009E"/>
    <w:rsid w:val="009A0CA9"/>
    <w:rsid w:val="009B21AF"/>
    <w:rsid w:val="009B52F2"/>
    <w:rsid w:val="009B6AE8"/>
    <w:rsid w:val="009C5A01"/>
    <w:rsid w:val="009E6149"/>
    <w:rsid w:val="009E7C8C"/>
    <w:rsid w:val="00A12D3A"/>
    <w:rsid w:val="00A22D0B"/>
    <w:rsid w:val="00A25BDD"/>
    <w:rsid w:val="00A30817"/>
    <w:rsid w:val="00A33D4F"/>
    <w:rsid w:val="00A362E2"/>
    <w:rsid w:val="00A44FD7"/>
    <w:rsid w:val="00A5212A"/>
    <w:rsid w:val="00A57253"/>
    <w:rsid w:val="00A769E8"/>
    <w:rsid w:val="00AA1621"/>
    <w:rsid w:val="00AA4EDB"/>
    <w:rsid w:val="00AB54BE"/>
    <w:rsid w:val="00AB6A35"/>
    <w:rsid w:val="00AC1B7E"/>
    <w:rsid w:val="00AC4969"/>
    <w:rsid w:val="00AD08B4"/>
    <w:rsid w:val="00AE7945"/>
    <w:rsid w:val="00B03887"/>
    <w:rsid w:val="00B12622"/>
    <w:rsid w:val="00B27C96"/>
    <w:rsid w:val="00B368EB"/>
    <w:rsid w:val="00B74C9D"/>
    <w:rsid w:val="00B74E59"/>
    <w:rsid w:val="00B8136D"/>
    <w:rsid w:val="00BB6060"/>
    <w:rsid w:val="00BC08AD"/>
    <w:rsid w:val="00BC6494"/>
    <w:rsid w:val="00BE0235"/>
    <w:rsid w:val="00BF12FC"/>
    <w:rsid w:val="00BF2CBA"/>
    <w:rsid w:val="00BF7A84"/>
    <w:rsid w:val="00C01AD1"/>
    <w:rsid w:val="00C1203A"/>
    <w:rsid w:val="00C17D77"/>
    <w:rsid w:val="00C22360"/>
    <w:rsid w:val="00C23A6A"/>
    <w:rsid w:val="00C36E19"/>
    <w:rsid w:val="00C41BDA"/>
    <w:rsid w:val="00C50359"/>
    <w:rsid w:val="00C62EDC"/>
    <w:rsid w:val="00C65143"/>
    <w:rsid w:val="00C659F3"/>
    <w:rsid w:val="00C7578B"/>
    <w:rsid w:val="00CA1AB6"/>
    <w:rsid w:val="00CA732A"/>
    <w:rsid w:val="00CB5182"/>
    <w:rsid w:val="00CC31A0"/>
    <w:rsid w:val="00CC39E0"/>
    <w:rsid w:val="00CC739B"/>
    <w:rsid w:val="00CD1C6F"/>
    <w:rsid w:val="00CE2DC5"/>
    <w:rsid w:val="00CF4E91"/>
    <w:rsid w:val="00D03ADB"/>
    <w:rsid w:val="00D0521E"/>
    <w:rsid w:val="00D11CCA"/>
    <w:rsid w:val="00D21247"/>
    <w:rsid w:val="00D3608B"/>
    <w:rsid w:val="00D4603C"/>
    <w:rsid w:val="00D61B70"/>
    <w:rsid w:val="00D66DF5"/>
    <w:rsid w:val="00D85F98"/>
    <w:rsid w:val="00D95C5C"/>
    <w:rsid w:val="00DA1388"/>
    <w:rsid w:val="00DD0B8D"/>
    <w:rsid w:val="00DD7463"/>
    <w:rsid w:val="00DE155C"/>
    <w:rsid w:val="00E1581E"/>
    <w:rsid w:val="00E24AEF"/>
    <w:rsid w:val="00E37E54"/>
    <w:rsid w:val="00E40909"/>
    <w:rsid w:val="00E531D9"/>
    <w:rsid w:val="00E5436E"/>
    <w:rsid w:val="00E82EC2"/>
    <w:rsid w:val="00E84F10"/>
    <w:rsid w:val="00E87ACF"/>
    <w:rsid w:val="00EA5056"/>
    <w:rsid w:val="00EA54CB"/>
    <w:rsid w:val="00EB0CAF"/>
    <w:rsid w:val="00EB3D99"/>
    <w:rsid w:val="00EC227E"/>
    <w:rsid w:val="00EE0FA0"/>
    <w:rsid w:val="00EE344F"/>
    <w:rsid w:val="00EF2F75"/>
    <w:rsid w:val="00EF5D9A"/>
    <w:rsid w:val="00F05B8A"/>
    <w:rsid w:val="00F11FF6"/>
    <w:rsid w:val="00F132E3"/>
    <w:rsid w:val="00F21CD4"/>
    <w:rsid w:val="00F2247D"/>
    <w:rsid w:val="00F229B2"/>
    <w:rsid w:val="00F232DC"/>
    <w:rsid w:val="00F23B71"/>
    <w:rsid w:val="00F3446A"/>
    <w:rsid w:val="00F477AE"/>
    <w:rsid w:val="00F53E73"/>
    <w:rsid w:val="00F57960"/>
    <w:rsid w:val="00F6588D"/>
    <w:rsid w:val="00F77B9F"/>
    <w:rsid w:val="00F90796"/>
    <w:rsid w:val="00F93ED2"/>
    <w:rsid w:val="00FA5C73"/>
    <w:rsid w:val="00FD2EE7"/>
    <w:rsid w:val="00FD425A"/>
    <w:rsid w:val="00FD68F3"/>
    <w:rsid w:val="00FD7FD7"/>
    <w:rsid w:val="00FE6312"/>
    <w:rsid w:val="4006E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7A6DE"/>
  <w15:docId w15:val="{A672B60A-24C4-4A5B-BF8C-90EDF81C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843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4387"/>
  </w:style>
  <w:style w:type="table" w:styleId="Tabellenraster">
    <w:name w:val="Table Grid"/>
    <w:basedOn w:val="NormaleTabelle"/>
    <w:rsid w:val="00F93ED2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F93ED2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F93ED2"/>
    <w:pPr>
      <w:widowControl w:val="0"/>
      <w:autoSpaceDE w:val="0"/>
      <w:autoSpaceDN w:val="0"/>
      <w:spacing w:line="360" w:lineRule="auto"/>
    </w:pPr>
    <w:rPr>
      <w:sz w:val="24"/>
      <w:szCs w:val="24"/>
    </w:rPr>
  </w:style>
  <w:style w:type="character" w:customStyle="1" w:styleId="CharacterStyle1">
    <w:name w:val="Character Style 1"/>
    <w:rsid w:val="00F93ED2"/>
    <w:rPr>
      <w:sz w:val="24"/>
      <w:szCs w:val="24"/>
    </w:rPr>
  </w:style>
  <w:style w:type="paragraph" w:customStyle="1" w:styleId="Style3">
    <w:name w:val="Style 3"/>
    <w:rsid w:val="00F93ED2"/>
    <w:pPr>
      <w:widowControl w:val="0"/>
      <w:autoSpaceDE w:val="0"/>
      <w:autoSpaceDN w:val="0"/>
      <w:spacing w:before="396" w:line="360" w:lineRule="auto"/>
      <w:jc w:val="center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036B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4E0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TMLZitat">
    <w:name w:val="HTML Cite"/>
    <w:basedOn w:val="Absatz-Standardschriftart"/>
    <w:rsid w:val="004E097B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4F1887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F18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derborner-dommusi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Company>Stadt Paderborn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Neufassung der</dc:title>
  <dc:creator>scan61</dc:creator>
  <cp:lastModifiedBy>Walter Brinkmann</cp:lastModifiedBy>
  <cp:revision>2</cp:revision>
  <cp:lastPrinted>2008-12-30T12:53:00Z</cp:lastPrinted>
  <dcterms:created xsi:type="dcterms:W3CDTF">2023-01-09T22:52:00Z</dcterms:created>
  <dcterms:modified xsi:type="dcterms:W3CDTF">2023-01-09T22:52:00Z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722421207</vt:i4>
  </property>
  <property fmtid="{D5CDD505-2E9C-101B-9397-08002B2CF9AE}" pid="3" name="_EmailSubject">
    <vt:lpwstr>Aufnahmeantrag Förderverein.doc</vt:lpwstr>
  </property>
  <property fmtid="{D5CDD505-2E9C-101B-9397-08002B2CF9AE}" pid="4" name="_AuthorEmail">
    <vt:lpwstr>w.brinkmann@paderborn.de</vt:lpwstr>
  </property>
  <property fmtid="{D5CDD505-2E9C-101B-9397-08002B2CF9AE}" pid="5" name="_AuthorEmailDisplayName">
    <vt:lpwstr>Brinkmann, W., 61, Stadt Paderborn</vt:lpwstr>
  </property>
  <property fmtid="{D5CDD505-2E9C-101B-9397-08002B2CF9AE}" pid="6" name="_ReviewingToolsShownOnce">
    <vt:lpwstr/>
  </property>
</Properties>
</file>